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8751EA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ПРОЕКТ ДОГОВОРА</w:t>
      </w:r>
      <w:r w:rsidR="009E2094"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ПОСТАВКИ</w:t>
      </w:r>
    </w:p>
    <w:p w:rsidR="00E63276" w:rsidRPr="008751EA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170D" w:rsidRPr="008751EA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8751EA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96318E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Салават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6318E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287DF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</w:t>
      </w:r>
      <w:r w:rsidR="00123E9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7430A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23E9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AC138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7C170D" w:rsidRPr="008751EA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8751EA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C170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«Медсервис»</w:t>
      </w:r>
      <w:r w:rsidR="00BC471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3E53B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</w:t>
      </w:r>
      <w:r w:rsidR="00FE3E05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3E53B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стороны, 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__________</w:t>
      </w:r>
      <w:r w:rsidR="00C21BC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другой стороны,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8751EA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8751EA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8751EA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BE10E3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указаны в </w:t>
      </w:r>
      <w:r w:rsidR="00CE262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</w:t>
      </w:r>
      <w:r w:rsidR="00BE10E3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(приложение №</w:t>
      </w:r>
      <w:r w:rsidR="000F223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81CB9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настоящему Договору)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8751EA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8751EA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276E90" w:rsidRPr="008751EA">
        <w:rPr>
          <w:rFonts w:ascii="Times New Roman" w:hAnsi="Times New Roman" w:cs="Times New Roman"/>
          <w:sz w:val="24"/>
          <w:szCs w:val="24"/>
        </w:rPr>
        <w:t xml:space="preserve"> </w:t>
      </w:r>
      <w:r w:rsidR="007A2D42"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8751EA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 w:rsidRPr="008751EA">
        <w:rPr>
          <w:rFonts w:ascii="Times New Roman" w:hAnsi="Times New Roman" w:cs="Times New Roman"/>
          <w:sz w:val="24"/>
          <w:szCs w:val="24"/>
        </w:rPr>
        <w:t>Т</w:t>
      </w:r>
      <w:r w:rsidR="007A2D42" w:rsidRPr="008751EA">
        <w:rPr>
          <w:rFonts w:ascii="Times New Roman" w:hAnsi="Times New Roman" w:cs="Times New Roman"/>
          <w:sz w:val="24"/>
          <w:szCs w:val="24"/>
        </w:rPr>
        <w:t>овара</w:t>
      </w:r>
      <w:r w:rsidR="00402B94" w:rsidRPr="008751EA">
        <w:rPr>
          <w:rFonts w:ascii="Times New Roman" w:hAnsi="Times New Roman" w:cs="Times New Roman"/>
          <w:sz w:val="24"/>
          <w:szCs w:val="24"/>
        </w:rPr>
        <w:t>,</w:t>
      </w:r>
      <w:r w:rsidR="007A2D42" w:rsidRPr="008751EA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 w:rsidRPr="008751EA">
        <w:rPr>
          <w:rFonts w:ascii="Times New Roman" w:hAnsi="Times New Roman" w:cs="Times New Roman"/>
          <w:sz w:val="24"/>
          <w:szCs w:val="24"/>
        </w:rPr>
        <w:t>,</w:t>
      </w:r>
      <w:r w:rsidR="00067254" w:rsidRPr="008751EA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8751EA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Pr="008751EA" w:rsidRDefault="00B4451F" w:rsidP="002A335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8751EA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8751EA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7E612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тоимость Товара</w:t>
      </w:r>
      <w:r w:rsidR="00E457B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поставляемого</w:t>
      </w:r>
      <w:r w:rsidR="0058002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8002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612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8002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E10E3" w:rsidRPr="008751EA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единицу Товара,</w:t>
      </w:r>
      <w:r w:rsidR="00F4157F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Спецификации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8751EA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8751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8751EA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7172" w:rsidRPr="008751EA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8751EA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51EA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3A4521" w:rsidRPr="008751EA">
        <w:rPr>
          <w:rFonts w:ascii="Times New Roman" w:hAnsi="Times New Roman" w:cs="Times New Roman"/>
          <w:sz w:val="24"/>
          <w:szCs w:val="24"/>
        </w:rPr>
        <w:t>30</w:t>
      </w:r>
      <w:r w:rsidRPr="008751EA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8751EA">
        <w:rPr>
          <w:rFonts w:ascii="Times New Roman" w:hAnsi="Times New Roman" w:cs="Times New Roman"/>
          <w:sz w:val="24"/>
          <w:szCs w:val="24"/>
        </w:rPr>
        <w:t>(</w:t>
      </w:r>
      <w:r w:rsidR="003A4521" w:rsidRPr="008751EA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8751EA">
        <w:rPr>
          <w:rFonts w:ascii="Times New Roman" w:hAnsi="Times New Roman" w:cs="Times New Roman"/>
          <w:sz w:val="24"/>
          <w:szCs w:val="24"/>
        </w:rPr>
        <w:t>)</w:t>
      </w:r>
      <w:r w:rsidR="00F670AB" w:rsidRPr="008751EA">
        <w:rPr>
          <w:rFonts w:ascii="Times New Roman" w:hAnsi="Times New Roman" w:cs="Times New Roman"/>
          <w:sz w:val="24"/>
          <w:szCs w:val="24"/>
        </w:rPr>
        <w:t xml:space="preserve"> </w:t>
      </w:r>
      <w:r w:rsidRPr="008751EA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8751EA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8751EA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8751EA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8751EA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8751EA">
        <w:rPr>
          <w:rFonts w:ascii="Times New Roman" w:hAnsi="Times New Roman" w:cs="Times New Roman"/>
          <w:sz w:val="24"/>
          <w:szCs w:val="24"/>
        </w:rPr>
        <w:t xml:space="preserve"> </w:t>
      </w:r>
      <w:r w:rsidRPr="008751EA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8751EA">
        <w:rPr>
          <w:rFonts w:ascii="Times New Roman" w:hAnsi="Times New Roman" w:cs="Times New Roman"/>
          <w:sz w:val="24"/>
          <w:szCs w:val="24"/>
        </w:rPr>
        <w:t>/</w:t>
      </w:r>
      <w:r w:rsidR="005316F6" w:rsidRPr="008751EA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8751EA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8751EA">
        <w:rPr>
          <w:rFonts w:ascii="Times New Roman" w:hAnsi="Times New Roman" w:cs="Times New Roman"/>
          <w:sz w:val="24"/>
          <w:szCs w:val="24"/>
        </w:rPr>
        <w:t>(</w:t>
      </w:r>
      <w:r w:rsidR="00081AC1" w:rsidRPr="008751EA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8751EA">
        <w:rPr>
          <w:rFonts w:ascii="Times New Roman" w:hAnsi="Times New Roman" w:cs="Times New Roman"/>
          <w:sz w:val="24"/>
          <w:szCs w:val="24"/>
        </w:rPr>
        <w:t>УПД</w:t>
      </w:r>
      <w:r w:rsidR="00313802" w:rsidRPr="008751EA">
        <w:rPr>
          <w:rFonts w:ascii="Times New Roman" w:hAnsi="Times New Roman" w:cs="Times New Roman"/>
          <w:sz w:val="24"/>
          <w:szCs w:val="24"/>
        </w:rPr>
        <w:t>)</w:t>
      </w:r>
      <w:r w:rsidR="005316F6" w:rsidRPr="008751EA">
        <w:rPr>
          <w:rFonts w:ascii="Times New Roman" w:hAnsi="Times New Roman" w:cs="Times New Roman"/>
          <w:sz w:val="24"/>
          <w:szCs w:val="24"/>
        </w:rPr>
        <w:t>,</w:t>
      </w:r>
      <w:r w:rsidRPr="008751EA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Pr="008751EA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позднее 5</w:t>
      </w:r>
      <w:r w:rsidR="00481CB9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(пяти)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поставки</w:t>
      </w:r>
      <w:proofErr w:type="gramEnd"/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/УПД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</w:t>
      </w:r>
      <w:r w:rsidR="002F2BDE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НК РФ и </w:t>
      </w:r>
      <w:r w:rsidR="001D122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26.12.2011 </w:t>
      </w:r>
      <w:r w:rsidR="00481CB9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№1137.</w:t>
      </w:r>
    </w:p>
    <w:p w:rsidR="00A755FF" w:rsidRPr="008751EA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авансового платежа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выставить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</w:t>
      </w:r>
      <w:r w:rsidR="00997010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фактуру</w:t>
      </w:r>
      <w:r w:rsidR="00C552F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997010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полученный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Pr="008751EA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</w:t>
      </w:r>
      <w:r w:rsidR="002612C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262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соответствующего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в 3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переоформить </w:t>
      </w:r>
      <w:r w:rsidR="00CE262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счет-фактуру</w:t>
      </w:r>
      <w:r w:rsidR="00C552F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8751EA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</w:t>
      </w:r>
      <w:r w:rsidR="00CE262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C552F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</w:t>
      </w:r>
      <w:r w:rsidR="00081AC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(трех)</w:t>
      </w:r>
      <w:r w:rsidR="00CB4DF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</w:t>
      </w:r>
      <w:r w:rsidR="00CB4DF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предоставить</w:t>
      </w:r>
      <w:r w:rsidR="00526BA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Покупателю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8751EA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8751EA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8751EA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настоящем 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реквизиты </w:t>
      </w:r>
      <w:r w:rsidR="00CE262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подписи 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8751EA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8751EA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9119CA"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8751E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спецификации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22F4" w:rsidRPr="008751EA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r w:rsidR="006C2495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Доставка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6C2495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склад Покупателя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C2495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4D2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6B4D2D"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</w:t>
      </w:r>
      <w:r w:rsidR="006C2495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4422F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6C2495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8751E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r w:rsidR="009119C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E907F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орядок п</w:t>
      </w:r>
      <w:r w:rsidR="009119C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риемк</w:t>
      </w:r>
      <w:r w:rsidR="00E907F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9119C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="009119C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регулируется</w:t>
      </w:r>
      <w:r w:rsidR="009119C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F4320" w:rsidRPr="008751EA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</w:t>
      </w:r>
      <w:r w:rsidR="005F4320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</w:t>
      </w:r>
      <w:r w:rsidR="00505BC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5F4320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и/или проставления</w:t>
      </w:r>
      <w:r w:rsidR="0019033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8751EA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422F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119C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r w:rsidR="007A4B9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19C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недопоставки </w:t>
      </w:r>
      <w:r w:rsidR="007A4B9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 Стороны</w:t>
      </w:r>
      <w:r w:rsidR="001362B0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составляют </w:t>
      </w:r>
      <w:r w:rsidR="007A4B9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8751E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</w:t>
      </w:r>
      <w:r w:rsidR="007A4B9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поставки Товара</w:t>
      </w:r>
      <w:r w:rsidR="00183449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83449" w:rsidRPr="008751EA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="008E76E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</w:t>
      </w:r>
      <w:r w:rsidR="008E76E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ует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8751EA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76E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</w:t>
      </w:r>
      <w:r w:rsidR="008E76E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уют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 образом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</w:t>
      </w:r>
      <w:r w:rsidR="008E76E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8E76E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указанны</w:t>
      </w:r>
      <w:r w:rsidR="003869B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8751EA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3869B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явными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69B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видимыми</w:t>
      </w:r>
      <w:r w:rsidR="003869B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869B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руше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8751EA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 годности</w:t>
      </w:r>
      <w:r w:rsidR="00986C2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и/или гарантийный </w:t>
      </w:r>
      <w:proofErr w:type="gramStart"/>
      <w:r w:rsidR="00986C2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</w:t>
      </w:r>
      <w:proofErr w:type="gramEnd"/>
      <w:r w:rsidR="00986C2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который</w:t>
      </w:r>
      <w:r w:rsidR="00A71FE3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соответствует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8751EA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8751EA" w:rsidRDefault="007A4B9F" w:rsidP="00415F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/некомплектного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(одного)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Покупателя</w:t>
      </w:r>
      <w:r w:rsidR="008C3E27" w:rsidRPr="008751EA" w:rsidDel="008C3E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сообщения</w:t>
      </w:r>
      <w:r w:rsidR="008C3E2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факсу </w:t>
      </w:r>
      <w:r w:rsidR="000C5D6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электронной почте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неявке</w:t>
      </w:r>
      <w:r w:rsidR="0027530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/некомплектного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соответствующего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8751EA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позднее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5-ти</w:t>
      </w:r>
      <w:r w:rsidR="0097347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8751EA" w:rsidDel="002458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24589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97347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</w:t>
      </w:r>
      <w:r w:rsidR="005D476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97347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</w:t>
      </w:r>
      <w:r w:rsidR="005D476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</w:t>
      </w:r>
      <w:r w:rsidR="0097347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</w:t>
      </w:r>
      <w:r w:rsidR="005D476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</w:t>
      </w:r>
      <w:r w:rsidR="0097347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возме</w:t>
      </w:r>
      <w:r w:rsidR="005D476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стить</w:t>
      </w:r>
      <w:r w:rsidR="0097347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асход</w:t>
      </w:r>
      <w:r w:rsidR="005D476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Покупателя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</w:t>
      </w:r>
      <w:r w:rsidR="005D476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FD6B2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течение </w:t>
      </w:r>
      <w:r w:rsidR="009F435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5D476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9F435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десяти</w:t>
      </w:r>
      <w:r w:rsidR="005D476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24E3" w:rsidRPr="008751EA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="00D553F9"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8324E3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8751EA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8751EA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7943E8"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751EA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упаковке,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гарантирующей</w:t>
      </w:r>
      <w:r w:rsidR="004422F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овара, требованиям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завода-</w:t>
      </w:r>
      <w:r w:rsidR="004422F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Упаковка должна содержать маркировку.</w:t>
      </w:r>
    </w:p>
    <w:p w:rsidR="00084056" w:rsidRPr="008751EA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8405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8751EA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4F618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F75C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8751EA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8751EA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Pr="008751EA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96318E" w:rsidRPr="008751E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22F4" w:rsidRPr="008751EA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8751E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8751E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безопасность</w:t>
      </w:r>
      <w:r w:rsidR="00AC7973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сроки хранения или годности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инструкциями завода-изготовителя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</w:t>
      </w:r>
      <w:r w:rsidR="004422F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паспорту/сертификату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4422F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8751EA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8751E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422F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A3616" w:rsidRPr="008751EA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5263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</w:t>
      </w:r>
      <w:r w:rsidR="0008405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</w:t>
      </w:r>
      <w:r w:rsidR="009874B0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F1E59" w:rsidRPr="008751EA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8751EA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8751EA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</w:t>
      </w:r>
      <w:r w:rsidR="00B63CA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 размере 0,1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8751EA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</w:t>
      </w:r>
      <w:r w:rsidR="00B05C7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8751EA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8751EA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ненадлежащ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proofErr w:type="gramEnd"/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образом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оформленно</w:t>
      </w:r>
      <w:r w:rsidR="00D4221E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</w:t>
      </w:r>
      <w:r w:rsidR="00D4221E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</w:t>
      </w:r>
      <w:r w:rsidR="00C552F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F710B" w:rsidRPr="008751EA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8751EA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Договором, являетс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 решение суда.</w:t>
      </w:r>
    </w:p>
    <w:p w:rsidR="007943E8" w:rsidRPr="008751EA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8751EA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244" w:rsidRPr="008751EA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8751EA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gramStart"/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8751EA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8751EA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них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B17E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8751EA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7244" w:rsidRPr="008751EA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8751EA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8751EA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7943E8"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8751EA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8751EA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8751EA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8751EA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8751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8751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8751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8751EA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8751EA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8751EA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8751EA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8751EA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8751EA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8751EA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8751EA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8751EA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8751EA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8751EA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8751EA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7943E8"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8751EA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8751EA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/или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</w:t>
      </w:r>
      <w:r w:rsidR="00A0069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17A4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4D006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17A4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5 %</w:t>
      </w:r>
      <w:r w:rsidR="00717A4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8751EA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8751EA" w:rsidRDefault="00BE7244" w:rsidP="00D35E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8751EA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_____@s</w:t>
        </w:r>
        <w:r w:rsidR="00FE525F" w:rsidRPr="008751EA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FE525F" w:rsidRPr="008751EA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FE525F" w:rsidRPr="008751EA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55CD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8751EA">
        <w:rPr>
          <w:rFonts w:ascii="Times New Roman" w:hAnsi="Times New Roman" w:cs="Times New Roman"/>
          <w:sz w:val="24"/>
          <w:szCs w:val="24"/>
        </w:rPr>
        <w:t xml:space="preserve">на </w:t>
      </w:r>
      <w:hyperlink r:id="rId10" w:history="1">
        <w:r w:rsidR="00D35E95" w:rsidRPr="008751EA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8751EA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8751EA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8751EA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8751EA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8751EA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10.7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8751EA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203CBD" w:rsidRPr="008751EA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8751EA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</w:t>
      </w:r>
      <w:proofErr w:type="gramEnd"/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8751EA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8751EA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8751EA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8751EA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8751EA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684E3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.9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оговору, и правомо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67A5" w:rsidRPr="008751EA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Поставщик гарантирует</w:t>
      </w:r>
      <w:r w:rsidR="00DA5543"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43"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что:</w:t>
      </w:r>
    </w:p>
    <w:p w:rsidR="006667A5" w:rsidRPr="008751EA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6667A5"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8751EA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="006667A5"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8751EA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8751EA">
        <w:rPr>
          <w:rStyle w:val="FontStyle11"/>
          <w:color w:val="000000"/>
          <w:sz w:val="24"/>
          <w:szCs w:val="24"/>
        </w:rPr>
        <w:t xml:space="preserve">в </w:t>
      </w:r>
      <w:r w:rsidR="00227370" w:rsidRPr="008751EA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8751EA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10.11. </w:t>
      </w:r>
      <w:proofErr w:type="gramStart"/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нефтехим</w:t>
      </w:r>
      <w:proofErr w:type="spellEnd"/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8751EA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DF4C05"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8751EA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</w:t>
      </w:r>
      <w:r w:rsidR="009D0195" w:rsidRPr="008751EA">
        <w:rPr>
          <w:rFonts w:ascii="Times New Roman" w:hAnsi="Times New Roman" w:cs="Times New Roman"/>
          <w:sz w:val="24"/>
          <w:szCs w:val="24"/>
        </w:rPr>
        <w:t xml:space="preserve"> </w:t>
      </w:r>
      <w:r w:rsidR="00B05C7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заключения </w:t>
      </w:r>
      <w:r w:rsidR="00B05C7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действует по </w:t>
      </w:r>
      <w:r w:rsidR="005C0BC3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«31» </w:t>
      </w:r>
      <w:r w:rsidR="000E22AF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января</w:t>
      </w:r>
      <w:r w:rsidR="005C0BC3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37F4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</w:t>
      </w:r>
      <w:r w:rsidR="00B2131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="00B05C7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в части финансовых</w:t>
      </w:r>
      <w:r w:rsidR="005E69E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гарантийных</w:t>
      </w:r>
      <w:r w:rsidR="00B05C7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 </w:t>
      </w:r>
      <w:r w:rsidR="00B05C7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исполнения </w:t>
      </w:r>
      <w:r w:rsidR="005E69ED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Сторонами</w:t>
      </w:r>
      <w:r w:rsidR="00B05C7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6ECC" w:rsidRPr="008751EA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8751EA"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 w:rsidRPr="008751EA">
        <w:rPr>
          <w:rFonts w:ascii="Times New Roman" w:hAnsi="Times New Roman" w:cs="Times New Roman"/>
          <w:sz w:val="24"/>
          <w:szCs w:val="24"/>
        </w:rPr>
        <w:t>.</w:t>
      </w:r>
      <w:r w:rsidRPr="008751EA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8751EA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 w:rsidRPr="008751EA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 w:rsidRPr="008751EA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 w:rsidRPr="008751EA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8751EA">
        <w:rPr>
          <w:rFonts w:ascii="Times New Roman" w:hAnsi="Times New Roman" w:cs="Times New Roman"/>
          <w:sz w:val="24"/>
          <w:szCs w:val="24"/>
        </w:rPr>
        <w:t>ый</w:t>
      </w:r>
      <w:r w:rsidRPr="008751EA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8751EA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8751EA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8751E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8751EA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56EC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8751EA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92727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8751EA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настоящего Договора, д</w:t>
      </w:r>
      <w:r w:rsidR="00A63C5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окументы</w:t>
      </w:r>
      <w:r w:rsidR="0021342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переданные по</w:t>
      </w:r>
      <w:r w:rsidR="00B3201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св</w:t>
      </w:r>
      <w:proofErr w:type="gramEnd"/>
      <w:r w:rsidR="00B3201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язи</w:t>
      </w:r>
      <w:r w:rsidR="0021342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201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1342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факсу,</w:t>
      </w:r>
      <w:r w:rsidR="00B3201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B3201A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21342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электронной </w:t>
      </w:r>
      <w:r w:rsidR="0021342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="0021342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1342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8751EA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8751EA" w:rsidRDefault="00E34ABD" w:rsidP="00415F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8751EA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7943E8"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E262F"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АДРЕСА,</w:t>
      </w:r>
      <w:r w:rsidR="00282941"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943E8" w:rsidRPr="00875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8751EA" w:rsidTr="009F4352">
        <w:tc>
          <w:tcPr>
            <w:tcW w:w="5495" w:type="dxa"/>
          </w:tcPr>
          <w:p w:rsidR="00E63DB7" w:rsidRPr="008751EA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8751EA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8751EA" w:rsidRDefault="00E63DB7" w:rsidP="00E63D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8751EA" w:rsidRDefault="00E63DB7" w:rsidP="00E63DB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8751EA" w:rsidTr="009F4352">
        <w:tc>
          <w:tcPr>
            <w:tcW w:w="5495" w:type="dxa"/>
          </w:tcPr>
          <w:p w:rsidR="00E63DB7" w:rsidRPr="008751EA" w:rsidRDefault="00E63DB7" w:rsidP="00E63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8751EA" w:rsidRDefault="00E63DB7" w:rsidP="00E63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E63DB7" w:rsidRPr="008751EA" w:rsidRDefault="00E63DB7" w:rsidP="00E63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E63DB7" w:rsidRPr="008751EA" w:rsidRDefault="00E63DB7" w:rsidP="00E63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E63DB7" w:rsidRPr="008751EA" w:rsidRDefault="00E63DB7" w:rsidP="00E63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 счёт</w:t>
            </w:r>
            <w:proofErr w:type="gramEnd"/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№: 30101810300000000876</w:t>
            </w:r>
          </w:p>
          <w:p w:rsidR="00E63DB7" w:rsidRPr="008751EA" w:rsidRDefault="00E63DB7" w:rsidP="00E63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8751EA" w:rsidRDefault="00E63DB7" w:rsidP="00E63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счет№40702810914240010011 (ОМС)</w:t>
            </w:r>
          </w:p>
          <w:p w:rsidR="00E63DB7" w:rsidRPr="008751EA" w:rsidRDefault="00E63DB7" w:rsidP="00E63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042202876</w:t>
            </w:r>
          </w:p>
          <w:p w:rsidR="00E63DB7" w:rsidRPr="008751EA" w:rsidRDefault="00E63DB7" w:rsidP="00E63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№40501810380731000001 (ВМП)</w:t>
            </w:r>
          </w:p>
          <w:p w:rsidR="00E63DB7" w:rsidRPr="008751EA" w:rsidRDefault="00E63DB7" w:rsidP="00E63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8751EA" w:rsidRDefault="00E63DB7" w:rsidP="00E63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банка 048073001</w:t>
            </w:r>
          </w:p>
          <w:p w:rsidR="000C5D66" w:rsidRPr="008751EA" w:rsidRDefault="000C5D66" w:rsidP="00E63D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почты:_______.</w:t>
            </w: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8751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8751EA" w:rsidRDefault="00E63DB7" w:rsidP="00E63DB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8751EA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8751EA" w:rsidRDefault="00E63DB7" w:rsidP="00E63DB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751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8751EA" w:rsidRDefault="00E63DB7" w:rsidP="00E63D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A4521" w:rsidRPr="008751EA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Pr="008751EA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8751EA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8751EA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8751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8751EA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8751EA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8751EA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8751EA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8751EA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8751EA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8751EA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8751EA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___________, с одной стороны</w:t>
            </w:r>
            <w:r w:rsidR="008338F7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8751EA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3E53BB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8751EA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8"/>
              <w:gridCol w:w="1265"/>
              <w:gridCol w:w="1722"/>
            </w:tblGrid>
            <w:tr w:rsidR="00693280" w:rsidRPr="008751EA" w:rsidTr="00DC2CB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751EA" w:rsidRDefault="004864FE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8751EA" w:rsidRDefault="004864FE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751EA" w:rsidRDefault="004864FE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8751EA" w:rsidRDefault="004864FE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751EA" w:rsidRDefault="004864FE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751EA" w:rsidRDefault="004864FE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751EA" w:rsidRDefault="002C371D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НДС не облагается*</w:t>
                  </w: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751EA" w:rsidRDefault="002C371D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751EA" w:rsidRDefault="004864FE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НДС не облагается*</w:t>
                  </w:r>
                  <w:r w:rsidR="00693280"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реагентов для выявления ДНК вируса гепатита B (HBV) методом ПЦР (ВГБ-ГЕН) по ТУ 9398-419-46482062-2016 (с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детекцией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режиме реального времени;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0,2 мл; 96 тестов)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 реагентов для выявления РНК вируса гепатита</w:t>
                  </w:r>
                  <w:proofErr w:type="gram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</w:t>
                  </w:r>
                  <w:proofErr w:type="gram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(HCV) методом ОТ-ПЦР (ОТ-ГЕПАТОГЕН-С) по ТУ 9398-014-46482062-2007 (с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детекцией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режиме реального времени;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0,2 мл; 96 тестов)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реагентов для выявления ДНК вирусов папилломы человека высокого онкогенного риска методом полимеразной цепной реакции (ВПЧ-ГЕН-16/18) по ТУ 9398-008-46482062-2008 (с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детекцией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режиме реального времени;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0,2 мл; ДТ; 96 тестов)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реагентов для выявления ДНК вируса простого герпеса человека 1,2 типов (HSV 1,2) методом полимеразной цепной реакции (ВПГ-ГЕН) по ТУ 9398-006-46482062-2008 (с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детекцией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режиме реального времени;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0,2 мл; ДТ; 96 тестов)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 реагентов для выявления ДНК вируса Эпштейна-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Барр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методом полимеразной цепной реакции (EBV) по ТУ 9398-021-46482062-2009 (в режиме реального времени) (96 тестов)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реагентов для выявления ДНК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гарднереллы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вагиналис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Gardnerella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vaginalis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методом полимеразной цепной реакции (ГАРД-ГЕН) по ТУ 9398-001-46482062-2008 (с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детекцией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режиме реального времени;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0,2 мл; ДТ; 96тестов)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реагентов для выявления ДНК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кандиды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альбиканс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Candida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albicans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методом полимеразной цепной реакции (КАНД-ГЕН) по ТУ 9398-002-46482062-2008 (с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детекцией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режиме реального времени;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0,2 мл; ДТ; 96 тестов)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 реагентов для выявления ДНК микобактерий туберкулеза человеческого и бычьего видов (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Mycobacterium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tuberculosis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Mycobacterium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bovis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complex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методом полимеразной цепной реакции (МИКО-ГЕН) по ТУ 9398-007-46482062-2008 (с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детекцией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режиме реального времени;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0,2 мл; ДТ; 48 тестов)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реагентов для выявления ДНК микоплазмы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гениталиум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Mycoplasma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genitalium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методом полимеразной цепной реакции (ПЛАЗМОГЕН-Мг) по ТУ 9398-440-46482062-2008 (с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детекцией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режиме реального времени;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0,2 мл; ДТ; 96 тестов)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реагентов для выявления ДНК микоплазмы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хоминис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Mycoplasma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hominis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методом полимеразной цепной реакции (ПЛАЗМОГЕН-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Мх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по ТУ 9398-439-46482062-2008 (с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детекцией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режиме реального времени;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0,2 мл; ДТ; 96 тестов)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реагентов для выявления ДНК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Нейссерии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гонореи (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Neicceria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gonorrhoeae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методом полимеразной цепной реакции (ГОНО-ГЕН) по ТУ 9398-009-46482062-2008 (с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детекцией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режиме реального времени;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0,2 мл; ДТ; 96 тестов)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реагентов для выявления ДНК Токсоплазмы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гондии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Toxoplasma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gondii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методом </w:t>
                  </w: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полимеразной цепной реакции (ТОКС-ГЕН) по ТУ 9398-019-46482062-2008 (с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детекцией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режиме реального времени;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0,2 мл; ДТ; 96 тестов)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реагентов для выявления ДНК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трихомонаса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вагиналис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Trichomonas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vaginalis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методом полимеразной цепной реакции (ТРИХО-ГЕН) по ТУ 9398-003-46482062-2008 (с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детекцией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режиме реального времени;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0,2 мл; ДТ; 96 тестов)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реагентов для выявления ДНК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уреаплазмы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уреалитикум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Ureaplasma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Urealiticum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методом полимеразной цепной реакции (ПЛАЗМОГЕН-УП (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уреалитикум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по ТУ 9398-018-46482062-2008 (с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детекцией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режиме реального времени;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0,2 мл; ДТ; 96 тестов)</w:t>
                  </w:r>
                  <w:proofErr w:type="gramEnd"/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реагентов для выявления ДНК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уреаплазмы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уреалитикум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парвум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Ureaplasma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Urealyticum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Ureaplasma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Parvum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методом полимеразной цепной реакции (ПЛАЗМОГЕН-УП) по ТУ 9398-018-46482062-2008 (с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детекцией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режиме реального времени;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0,2 мл; ДТ; 96 тестов)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реагентов для выявления ДНК Хламидии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трахоматис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Chlamydia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trachomatis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методом полимеразной цепной реакции (ПЦР) (ХЛАМИ-ГЕН) по ТУ 9398-412-46482062-2007 (с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детекцией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режиме реального времени;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0,2 мл; ДТ; 96 тестов)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реагентов для выявления ДНК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цитомегаловируса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человека (CMV) методом полимеразной цепной реакции (ЦМВ-ГЕН) по ТУ 9398-005-46482062-2008 (с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детекцией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режиме реального времени; </w:t>
                  </w:r>
                  <w:proofErr w:type="spellStart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</w:t>
                  </w:r>
                  <w:proofErr w:type="spellEnd"/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0,2 мл; ДТ; 96 тестов)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DC2CB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Комплект реагентов для выделения нуклеиновых кислот (ПРОБА-НК) по ТУ 9398-035-46482062-2009 (100 тестов)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51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2CBA" w:rsidRPr="008751EA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Pr="008751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2CBA" w:rsidRPr="008751EA" w:rsidRDefault="00DC2CBA" w:rsidP="003A4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8751EA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____________ (_____________________) </w:t>
            </w:r>
            <w:proofErr w:type="gramEnd"/>
            <w:r w:rsidR="005F710B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8751EA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8751EA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  <w:proofErr w:type="gramStart"/>
            <w:r w:rsidR="004060B6"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</w:t>
            </w:r>
            <w:r w:rsidR="00720D3C"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060B6"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720D3C"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720D3C" w:rsidRPr="0087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5C0BC3" w:rsidRPr="008751EA" w:rsidRDefault="0074444F" w:rsidP="005C0BC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F27964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74ACD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5C0BC3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(обеденный перерыв </w:t>
            </w:r>
            <w:r w:rsidR="005C0BC3" w:rsidRPr="008751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13 часов 00 минут до 14 часов 00 минут по местному времени)</w:t>
            </w:r>
            <w:r w:rsidR="005C0BC3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8751EA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="004864FE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 </w:t>
            </w:r>
            <w:r w:rsidR="004864FE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8751EA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удостоверение и сертификат соответствия</w:t>
            </w:r>
          </w:p>
          <w:p w:rsidR="00716665" w:rsidRPr="008751EA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8751EA" w:rsidRDefault="00DE255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bookmarkStart w:id="2" w:name="_GoBack"/>
            <w:bookmarkEnd w:id="2"/>
            <w:r w:rsidR="009E2094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4864FE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875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8751EA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8751EA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8751EA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51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8751EA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8751EA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8751EA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51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 w:rsidRPr="008751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8751EA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51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8751EA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51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8751EA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8751EA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8751EA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51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8751EA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51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8751EA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8751EA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8751EA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</w:t>
      </w:r>
      <w:r w:rsidRPr="008751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8751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облагается Товар НДС или не облагается</w:t>
      </w:r>
      <w:r w:rsidRPr="008751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93280" w:rsidRPr="008751EA" w:rsidRDefault="00693280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Pr="008751EA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1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</w:t>
      </w:r>
      <w:r w:rsidR="00693280" w:rsidRPr="008751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</w:t>
      </w:r>
      <w:r w:rsidRPr="008751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93280" w:rsidRPr="008751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8751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sectPr w:rsidR="005F710B" w:rsidRPr="008751EA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ABC" w:rsidRDefault="00396ABC" w:rsidP="00804037">
      <w:pPr>
        <w:spacing w:after="0" w:line="240" w:lineRule="auto"/>
      </w:pPr>
      <w:r>
        <w:separator/>
      </w:r>
    </w:p>
  </w:endnote>
  <w:endnote w:type="continuationSeparator" w:id="0">
    <w:p w:rsidR="00396ABC" w:rsidRDefault="00396AB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ABC" w:rsidRDefault="00396ABC" w:rsidP="00804037">
      <w:pPr>
        <w:spacing w:after="0" w:line="240" w:lineRule="auto"/>
      </w:pPr>
      <w:r>
        <w:separator/>
      </w:r>
    </w:p>
  </w:footnote>
  <w:footnote w:type="continuationSeparator" w:id="0">
    <w:p w:rsidR="00396ABC" w:rsidRDefault="00396AB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16B72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0986"/>
    <w:rsid w:val="000E18F8"/>
    <w:rsid w:val="000E22AF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E4A52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6757A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D60EE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37F4C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96ABC"/>
    <w:rsid w:val="003A3153"/>
    <w:rsid w:val="003A43AC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60B6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BC3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51EA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131B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063C2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2741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2CBA"/>
    <w:rsid w:val="00DC6277"/>
    <w:rsid w:val="00DC7B48"/>
    <w:rsid w:val="00DD3BFE"/>
    <w:rsid w:val="00DD62D9"/>
    <w:rsid w:val="00DE111D"/>
    <w:rsid w:val="00DE2551"/>
    <w:rsid w:val="00DE4D65"/>
    <w:rsid w:val="00DE5513"/>
    <w:rsid w:val="00DE6727"/>
    <w:rsid w:val="00DF02C1"/>
    <w:rsid w:val="00DF1B98"/>
    <w:rsid w:val="00DF3738"/>
    <w:rsid w:val="00DF3BAD"/>
    <w:rsid w:val="00DF4C05"/>
    <w:rsid w:val="00E03C38"/>
    <w:rsid w:val="00E20FE5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27964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9685E-4A6D-4AE6-887D-CE4EEF0AE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4915</Words>
  <Characters>28016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2024-02-08T06:03:00Z</dcterms:modified>
</cp:coreProperties>
</file>